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A483D8" w14:textId="77777777" w:rsidR="00A8662E" w:rsidRDefault="00A8662E">
      <w:pPr>
        <w:rPr>
          <w:sz w:val="56"/>
          <w:szCs w:val="56"/>
        </w:rPr>
      </w:pPr>
      <w:r>
        <w:rPr>
          <w:sz w:val="56"/>
          <w:szCs w:val="56"/>
        </w:rPr>
        <w:t>CATHERINE SHYJKA</w:t>
      </w:r>
    </w:p>
    <w:p w14:paraId="610BEC7F" w14:textId="4862B83B" w:rsidR="00AB282D" w:rsidRPr="00AB282D" w:rsidRDefault="00AB282D">
      <w:pPr>
        <w:rPr>
          <w:sz w:val="56"/>
          <w:szCs w:val="56"/>
        </w:rPr>
      </w:pPr>
      <w:bookmarkStart w:id="0" w:name="_GoBack"/>
      <w:bookmarkEnd w:id="0"/>
      <w:r>
        <w:rPr>
          <w:sz w:val="56"/>
          <w:szCs w:val="56"/>
        </w:rPr>
        <w:t xml:space="preserve">To secure your </w:t>
      </w:r>
      <w:r w:rsidR="002F24B3">
        <w:rPr>
          <w:sz w:val="56"/>
          <w:szCs w:val="56"/>
        </w:rPr>
        <w:t xml:space="preserve">tassels </w:t>
      </w:r>
      <w:r>
        <w:rPr>
          <w:sz w:val="56"/>
          <w:szCs w:val="56"/>
        </w:rPr>
        <w:t>please pay now</w:t>
      </w:r>
    </w:p>
    <w:sectPr w:rsidR="00AB282D" w:rsidRPr="00AB282D" w:rsidSect="00AD7CAA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82D"/>
    <w:rsid w:val="00225586"/>
    <w:rsid w:val="002F24B3"/>
    <w:rsid w:val="00541CD8"/>
    <w:rsid w:val="00663266"/>
    <w:rsid w:val="007A1CA5"/>
    <w:rsid w:val="008766D8"/>
    <w:rsid w:val="00A332F9"/>
    <w:rsid w:val="00A8662E"/>
    <w:rsid w:val="00AB282D"/>
    <w:rsid w:val="00AC25BF"/>
    <w:rsid w:val="00AD7CAA"/>
    <w:rsid w:val="00BC2DBE"/>
    <w:rsid w:val="00C4114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46955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47</Characters>
  <Application>Microsoft Macintosh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dc:description/>
  <cp:lastModifiedBy>Office 2004 Test Drive User</cp:lastModifiedBy>
  <cp:revision>2</cp:revision>
  <dcterms:created xsi:type="dcterms:W3CDTF">2016-02-21T18:57:00Z</dcterms:created>
  <dcterms:modified xsi:type="dcterms:W3CDTF">2016-02-21T18:57:00Z</dcterms:modified>
</cp:coreProperties>
</file>